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760" w:type="dxa"/>
        <w:tblLook w:val="04A0" w:firstRow="1" w:lastRow="0" w:firstColumn="1" w:lastColumn="0" w:noHBand="0" w:noVBand="1"/>
      </w:tblPr>
      <w:tblGrid>
        <w:gridCol w:w="880"/>
        <w:gridCol w:w="2200"/>
        <w:gridCol w:w="6120"/>
        <w:gridCol w:w="2720"/>
        <w:gridCol w:w="1840"/>
      </w:tblGrid>
      <w:tr w:rsidR="00C56C21" w:rsidRPr="00C56C21" w14:paraId="1FD05D3A" w14:textId="77777777" w:rsidTr="00C56C2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B05B5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Poster #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ACF7FD" w14:textId="77777777" w:rsidR="00C56C21" w:rsidRPr="00C56C21" w:rsidRDefault="00C56C21" w:rsidP="00C56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Category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B28784" w14:textId="77777777" w:rsidR="00C56C21" w:rsidRPr="00C56C21" w:rsidRDefault="00C56C21" w:rsidP="00C56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Submission Title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5AE4A" w14:textId="77777777" w:rsidR="00C56C21" w:rsidRPr="00C56C21" w:rsidRDefault="00C56C21" w:rsidP="00C56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First Name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FC36D6" w14:textId="77777777" w:rsidR="00C56C21" w:rsidRPr="00C56C21" w:rsidRDefault="00C56C21" w:rsidP="00C56C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Last Name</w:t>
            </w:r>
          </w:p>
        </w:tc>
      </w:tr>
      <w:tr w:rsidR="00C56C21" w:rsidRPr="00C56C21" w14:paraId="4D662C5B" w14:textId="77777777" w:rsidTr="00C56C21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75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01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9B49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Finalist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1DB7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 INTERDEPENDENCE BETWEEN CANCER AND ATHEROSCLEROSIS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89E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Lingfeng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075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Luo</w:t>
            </w:r>
          </w:p>
        </w:tc>
      </w:tr>
      <w:tr w:rsidR="00C56C21" w:rsidRPr="00C56C21" w14:paraId="7CD93CED" w14:textId="77777777" w:rsidTr="00C56C21">
        <w:trPr>
          <w:trHeight w:val="290"/>
        </w:trPr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08F2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09AD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Finalist</w:t>
            </w:r>
          </w:p>
        </w:tc>
        <w:tc>
          <w:tcPr>
            <w:tcW w:w="6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28020F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CLINICAL TRAJECTORY BEFORE AND AFTER ANKLE-BRACHIAL INDEX TESTING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7E547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Alexander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7B28C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Sullivan</w:t>
            </w:r>
          </w:p>
        </w:tc>
      </w:tr>
      <w:tr w:rsidR="00C56C21" w:rsidRPr="00C56C21" w14:paraId="4D6A616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0344F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A5F2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Finalist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A1FCD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HIV ASSOCIATION WITH INCIDENT VENOUS THROMBOEMBOLISM AMONG VETERANS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A67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Suzanne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8CFD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Navarro</w:t>
            </w:r>
          </w:p>
        </w:tc>
      </w:tr>
      <w:tr w:rsidR="00C56C21" w:rsidRPr="00C56C21" w14:paraId="6FC27E71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28187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3E875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Finalist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DAB16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BENEFICIAL VENOUS ENDOTHELIUM RESPONSE TO LOCAL MTOR INHIBITION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D3A67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Oscar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A6D19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Moreno</w:t>
            </w:r>
          </w:p>
        </w:tc>
      </w:tr>
      <w:tr w:rsidR="00C56C21" w:rsidRPr="00C56C21" w14:paraId="119A184D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01A4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BD8AE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185DF8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SEX- AND AGE-BASED TRENDS IN LOEYS-DIETZ SYNDROME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E5AA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George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495DA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Bcharah</w:t>
            </w:r>
          </w:p>
        </w:tc>
      </w:tr>
      <w:tr w:rsidR="00C56C21" w:rsidRPr="00C56C21" w14:paraId="731A8A9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2EC8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8FDD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90EF22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ACETYL-COA METABOLISM ENHANCES VASCULAR RECOVERY THROUGH ANGIOGENIC TRANSDIFFERENTIATION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6D96B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Shuang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BD9A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</w:t>
            </w:r>
          </w:p>
        </w:tc>
      </w:tr>
      <w:tr w:rsidR="00C56C21" w:rsidRPr="00C56C21" w14:paraId="1921D376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441E1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36B2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2178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ENDOTHELIAL MRNA-SEQUENCING IN COMBUSTIBLE AND ELECTRONIC CIGARETTE USERS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E3D0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Ross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7860A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Okazaki</w:t>
            </w:r>
          </w:p>
        </w:tc>
      </w:tr>
      <w:tr w:rsidR="00C56C21" w:rsidRPr="00C56C21" w14:paraId="578FF3D2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A0256" w14:textId="2274BD15" w:rsidR="00C56C21" w:rsidRPr="00C56C21" w:rsidRDefault="00D05167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0</w:t>
            </w:r>
            <w:r w:rsidR="00C56C21"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882B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3BC2E3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LATS1/2 -CD38 AXIS ROLE IN DISTURBED-FLOW INDUCED ATHEROTHROMBOSIS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464F4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Sivareddy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5CE37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Kotla</w:t>
            </w:r>
          </w:p>
        </w:tc>
      </w:tr>
      <w:tr w:rsidR="00C56C21" w:rsidRPr="00C56C21" w14:paraId="63AE680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9AF1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0E92C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2156B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ROLE OF D-BETA-HYDROXYBUTYRATE DEHYDROGENASE IN ENDOTHELIAL SENESCENCE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09CCA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Khanh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FD18D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Chau</w:t>
            </w:r>
          </w:p>
        </w:tc>
      </w:tr>
      <w:tr w:rsidR="00C56C21" w:rsidRPr="00C56C21" w14:paraId="4BC25701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9239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3826C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A34C45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HEPATOCYTE GROWTH FACTOR FOR PAD: A CLINICAL TRIAL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5BFBF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F0B5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McDermott</w:t>
            </w:r>
          </w:p>
        </w:tc>
      </w:tr>
      <w:tr w:rsidR="00C56C21" w:rsidRPr="00C56C21" w14:paraId="2938E60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9091C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34BBD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17AE7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HOME-BASED GAMIFICATION TO INCREASE PHYSICAL ACTIVITY IN PAD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8D6A1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Alexander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AEFA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Fanaroff</w:t>
            </w:r>
          </w:p>
        </w:tc>
      </w:tr>
      <w:tr w:rsidR="00C56C21" w:rsidRPr="00C56C21" w14:paraId="2B62180C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DCBCB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1424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775C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COLCHICINE MITIGATES RADIATION-INDUCED SENESCENCE-ASSOCIATED SECRETORY PHENOTYPE AND ATHEROSCLEROSIS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8F308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Jonghae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5C34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Lee</w:t>
            </w:r>
          </w:p>
        </w:tc>
      </w:tr>
      <w:tr w:rsidR="00C56C21" w:rsidRPr="00C56C21" w14:paraId="623A38F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14B3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05CE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2983A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TERF2IP SUMOYLATION DRIVES ENDOTHELIAL SENESCENCE AND STEMNESS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AC873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Sivareddy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CD2CB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Kotla</w:t>
            </w:r>
          </w:p>
        </w:tc>
      </w:tr>
      <w:tr w:rsidR="00C56C21" w:rsidRPr="00C56C21" w14:paraId="580A6EEE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A8EBB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67D95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808F2C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EFFECT OF OPTIMAL MEDICAL THERAPY: BEST-CLI TRIAL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6D44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Vikram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195CD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Kashyap</w:t>
            </w:r>
          </w:p>
        </w:tc>
      </w:tr>
      <w:tr w:rsidR="00C56C21" w:rsidRPr="00C56C21" w14:paraId="61D20635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4E725C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85FB5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0893E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LIVEDOID VASCULOPATHY EVALUATION IN HEMOGLOBINOPATHY-ASSOCIATED CHRONIC LEG ULCERS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F919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Harish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21F57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Eswaran</w:t>
            </w:r>
          </w:p>
        </w:tc>
      </w:tr>
      <w:tr w:rsidR="00C56C21" w:rsidRPr="00C56C21" w14:paraId="490D3BD9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4F96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05ED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AE4804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RETINAL MICROVASCULAR CHANGES IN FIBROMUSCULAR DYSPLASIA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1A19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Pulkit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FB0C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Chaudhury</w:t>
            </w:r>
          </w:p>
        </w:tc>
      </w:tr>
      <w:tr w:rsidR="00C56C21" w:rsidRPr="00C56C21" w14:paraId="13191AA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D7C0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B2B9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24626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MACHINE LEARNING CLASSIFICATION OF CAROTID PLAQUE USING ULTRASOUND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ED5F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Sheronica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C33D7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James</w:t>
            </w:r>
          </w:p>
        </w:tc>
      </w:tr>
      <w:tr w:rsidR="00C56C21" w:rsidRPr="00C56C21" w14:paraId="38CAB3D5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0432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BCD16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BA835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OBESITY PARADOX IN ACUTE DVT OUTCOMES: NATIONAL ANALYSIS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4E2E9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Zaid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5D993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Abood</w:t>
            </w:r>
          </w:p>
        </w:tc>
      </w:tr>
      <w:tr w:rsidR="00C56C21" w:rsidRPr="00C56C21" w14:paraId="1D27B163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1D3B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03C51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AAC99E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ENDOTHELIAL JAK/STAT, MIXED-LINEAGE-LEUKEMIA-1, IRAK-1/4 AXIS MEDIATES SARS-COV-2 COAGULOPATHY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994D0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Nathaniel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D913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Parchment</w:t>
            </w:r>
          </w:p>
        </w:tc>
      </w:tr>
      <w:tr w:rsidR="00C56C21" w:rsidRPr="00C56C21" w14:paraId="5FDE88D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CCD95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B99A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7037A5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10-YEAR CLINICAL OUTCOMES OF IN-HOSPITAL CANCER-ASSOCIATED THROMBOSIS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78EBB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Katherine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F7A76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Bajada</w:t>
            </w:r>
          </w:p>
        </w:tc>
      </w:tr>
      <w:tr w:rsidR="00C56C21" w:rsidRPr="00C56C21" w14:paraId="42FBF4F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34793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1A4B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DDD2F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REVERSAL OF HEART FAILURE: ROLE OF VASCULAR RECOVERY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38B4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Rajul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3D19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Ranka</w:t>
            </w:r>
          </w:p>
        </w:tc>
      </w:tr>
      <w:tr w:rsidR="00C56C21" w:rsidRPr="00C56C21" w14:paraId="6D1A9C27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20F5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431B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Investigator Poster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70ABA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CLINICAL OUTCOMES OF ISOLATED CALF VEIN THROMBOSIS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75931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Ida Katrina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88B0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Tumang</w:t>
            </w:r>
          </w:p>
        </w:tc>
      </w:tr>
      <w:tr w:rsidR="00C56C21" w:rsidRPr="00C56C21" w14:paraId="71EB70AF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573E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B9EB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247E6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CIRCULAR TELOMERASE MESSENGER RNA REVERSES ENDOTHELIAL SENESCENCE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1186E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Weifeng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70940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Qin</w:t>
            </w:r>
          </w:p>
        </w:tc>
      </w:tr>
      <w:tr w:rsidR="00C56C21" w:rsidRPr="00C56C21" w14:paraId="3212A516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4EE6D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FB2E0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820E37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10-YEAR SINGLE-CENTER DESCRIPTIVE CROSS-SECTIONAL STUDY ON RAS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C2EC7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Avianne Krystle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5D5A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Mendoza</w:t>
            </w:r>
          </w:p>
        </w:tc>
      </w:tr>
      <w:tr w:rsidR="00C56C21" w:rsidRPr="00C56C21" w14:paraId="7C189B36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41E07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10AEA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08709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HISTOLOGICAL ANALYSIS OF SEVERE MARFAN MOUSE MODEL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5293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Julia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9B690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Johansson</w:t>
            </w:r>
          </w:p>
        </w:tc>
      </w:tr>
      <w:tr w:rsidR="00C56C21" w:rsidRPr="00C56C21" w14:paraId="6FB7F51C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761E0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42A09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16E4D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IMMUNOCHECKPOINT INHIBITOR SPECIFICALLY ACCELERATES CORONARY ATHEROSCLEROSIS NOT AORTA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60A3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Jonghae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D287F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Lee</w:t>
            </w:r>
          </w:p>
        </w:tc>
      </w:tr>
      <w:tr w:rsidR="00C56C21" w:rsidRPr="00C56C21" w14:paraId="10908706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2B3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D69C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F306CF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RNA-BASED THERAPY FOR FAMILIAL HYPERCHOLESTEROLEMIA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D1CA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Tulsi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40372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Damase</w:t>
            </w:r>
          </w:p>
        </w:tc>
      </w:tr>
      <w:tr w:rsidR="00C56C21" w:rsidRPr="00C56C21" w14:paraId="0E76FF22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9898F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3126E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AD55D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PREVALENCE OF PAD IN CKD USING POST-6MWT ABI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2D34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Gielaine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2F164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Regino</w:t>
            </w:r>
          </w:p>
        </w:tc>
      </w:tr>
      <w:tr w:rsidR="00C56C21" w:rsidRPr="00C56C21" w14:paraId="74440A23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26848F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B8273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9C4099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CTSK&amp;SLC25A53 IN TLR9-INDUCED ENDOTHELIAL SENESCENE-ASSOCIATED-SECRETORY-PHENOTYPE AFTER IONIZING RADIATION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B1E0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Venkata Subrahmanya Kumar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000EC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Samanthapudi</w:t>
            </w:r>
          </w:p>
        </w:tc>
      </w:tr>
      <w:tr w:rsidR="00C56C21" w:rsidRPr="00C56C21" w14:paraId="592BFEA1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45D33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C460B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BEF27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TELOMERASE-MRNA THERAPY: A PROTECTIVE STRATEGY AGAINST RADIATION-INDUCED CELLULAR-DAMAGE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8C2F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Anahita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0BF11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Mojiri</w:t>
            </w:r>
          </w:p>
        </w:tc>
      </w:tr>
      <w:tr w:rsidR="00C56C21" w:rsidRPr="00C56C21" w14:paraId="7B7BC57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43E1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5E6C1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64AA1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TLR4 SIGNALING DISRUPTION IMPAIRS THROMBOLYSIS INDEPENDENT OF MONOCYTES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DEB73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Kiran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8421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Kumar</w:t>
            </w:r>
          </w:p>
        </w:tc>
      </w:tr>
      <w:tr w:rsidR="00C56C21" w:rsidRPr="00C56C21" w14:paraId="06B6F9C6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535C0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FDF3F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856E3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CALF PUMP FUNCTION VERSUS CHRONIC VENOUS INSUFFICIENCY SEVERITY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E2679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Damon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ACA80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Houghton</w:t>
            </w:r>
          </w:p>
        </w:tc>
      </w:tr>
      <w:tr w:rsidR="00C56C21" w:rsidRPr="00C56C21" w14:paraId="43024A3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98E3B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63D11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587C3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SECONDARY PREVENTION IMPROVES MORTALITY IN HIGH ABI PATIENTS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A28AF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BB2E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Owolabi</w:t>
            </w:r>
          </w:p>
        </w:tc>
      </w:tr>
      <w:tr w:rsidR="00C56C21" w:rsidRPr="00C56C21" w14:paraId="06A65752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E565E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37E4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F389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CAROTID ARTERY WEB  OUTCOMES IN ASYMPTOMATIC PATIENTS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7ABC7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Sneha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C1A3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Thomas</w:t>
            </w:r>
          </w:p>
        </w:tc>
      </w:tr>
      <w:tr w:rsidR="00C56C21" w:rsidRPr="00C56C21" w14:paraId="078935A7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0A62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2027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44D40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SINGLE-CENTER LIMB SALVAGE QUALITY IMPROVEMENT INITIATIVE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874A7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Bright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F9D7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Benfor</w:t>
            </w:r>
          </w:p>
        </w:tc>
      </w:tr>
      <w:tr w:rsidR="00C56C21" w:rsidRPr="00C56C21" w14:paraId="42F284BF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C037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D9DC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19F7C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MORTALITY RISK OF SEVERE AND CRITICALLY-ILL ENOXAPARIN-TREATED COVID-19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43D1D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Rowena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D59CF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Javonillo</w:t>
            </w:r>
          </w:p>
        </w:tc>
      </w:tr>
      <w:tr w:rsidR="00C56C21" w:rsidRPr="00C56C21" w14:paraId="49133DD7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B59E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47D1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B10699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 EFFECT OF ANTIPLATELET THERAPY ON AAA GROWTH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B0D96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1C3D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Alkhalfan</w:t>
            </w:r>
          </w:p>
        </w:tc>
      </w:tr>
      <w:tr w:rsidR="00C56C21" w:rsidRPr="00C56C21" w14:paraId="02F4B33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82B10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D8C30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BDCE0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RAAS INHIBITION AND AAA GROWTH IN RENAL ATHEROSCLEROSIS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71E5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73EA6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Alkhalfan</w:t>
            </w:r>
          </w:p>
        </w:tc>
      </w:tr>
      <w:tr w:rsidR="00C56C21" w:rsidRPr="00C56C21" w14:paraId="1BD2C10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AECC7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AA503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D3625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EFFECT OF INSULIN AND METFORMIN ON AAA GROWTH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70807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C4AE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Alkhalfan</w:t>
            </w:r>
          </w:p>
        </w:tc>
      </w:tr>
      <w:tr w:rsidR="00C56C21" w:rsidRPr="00C56C21" w14:paraId="0F14115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346EF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053D8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643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READINESS FOR BEHAVIOR CHANGE IN PERIPHERAL ARTERY DISEASE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36CE6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Margaret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9A149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Reilly</w:t>
            </w:r>
          </w:p>
        </w:tc>
      </w:tr>
      <w:tr w:rsidR="00C56C21" w:rsidRPr="00C56C21" w14:paraId="1147BA4E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E8EF9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3C952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D324C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DUPLEX CRITERIA FOR HEMODYNAMICALLY SIGNIFICANT RENAL ARTERY FMD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9B5E6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Joshua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1F95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Zuniga</w:t>
            </w:r>
          </w:p>
        </w:tc>
      </w:tr>
      <w:tr w:rsidR="00C56C21" w:rsidRPr="00C56C21" w14:paraId="06C074F9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C2F63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B5D9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F22EA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NICOTINAMIDE RIBOSIDE AND WALKING VELOCITY IN PAD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F419A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89E26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McDermott</w:t>
            </w:r>
          </w:p>
        </w:tc>
      </w:tr>
      <w:tr w:rsidR="00C56C21" w:rsidRPr="00C56C21" w14:paraId="4D8D4DFF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4343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64384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D0309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VARIATIONS IN ANTIPLATELET THERAPY FOLLOWING PERIPHERAL VASCULAR INTERVENTIONS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E51C8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Hassan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840A5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Chamseddine</w:t>
            </w:r>
          </w:p>
        </w:tc>
      </w:tr>
      <w:tr w:rsidR="00C56C21" w:rsidRPr="00C56C21" w14:paraId="67B680FC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F617D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FE462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4D67AA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VENOUS THROMBOEMBOLIC EVENTS IN HOSPITALIZED CANCER PATIENTS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CE1E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Marie Antoinette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E3A82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Lacson</w:t>
            </w:r>
          </w:p>
        </w:tc>
      </w:tr>
      <w:tr w:rsidR="00C56C21" w:rsidRPr="00C56C21" w14:paraId="2EF422B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7F32F7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D30B6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8D71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UTILIZING PEDIATRIC MECHANICAL PUMP FOR FLUOROSCOPIC LYMPHANGIOGRAPHY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160E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Sherry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C06BC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Ge</w:t>
            </w:r>
          </w:p>
        </w:tc>
      </w:tr>
      <w:tr w:rsidR="00C56C21" w:rsidRPr="00C56C21" w14:paraId="244BB71C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E4836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1AD6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B54D7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HYDROMORPHONE IMPACT ON ANTIPLATELET EFFICACY IN PAD PATIENTS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697EE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Elizabeth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7733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</w:t>
            </w:r>
          </w:p>
        </w:tc>
      </w:tr>
      <w:tr w:rsidR="00C56C21" w:rsidRPr="00C56C21" w14:paraId="194CED9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BC748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CE66B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47128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VESSEL ARTERIOPATHIES  - THE SILENT THREAT OF STROKE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9ED10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Srekar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C51F4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Ravi</w:t>
            </w:r>
          </w:p>
        </w:tc>
      </w:tr>
      <w:tr w:rsidR="00C56C21" w:rsidRPr="00C56C21" w14:paraId="78A20A8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55FC4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BD166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112DA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BEYOND THE ECHOCARDIOGRAM - IS VASCULAR INVESTIGATION JUSTIFIED?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06C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Srekar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2DC31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Ravi</w:t>
            </w:r>
          </w:p>
        </w:tc>
      </w:tr>
      <w:tr w:rsidR="00C56C21" w:rsidRPr="00C56C21" w14:paraId="2D7D4CF6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7B516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EE032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9FCC8C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DVT IMPACT ON PE OUTCOMES AMONG NON-CANCER PATIENTS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B0A9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Steven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72002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Callori</w:t>
            </w:r>
          </w:p>
        </w:tc>
      </w:tr>
      <w:tr w:rsidR="00C56C21" w:rsidRPr="00C56C21" w14:paraId="444C4A02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FE3CF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75305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CC28F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LIMB RISK AFTER LER IN PAD AND CKD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C376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Sivan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F6B36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Naveh</w:t>
            </w:r>
          </w:p>
        </w:tc>
      </w:tr>
      <w:tr w:rsidR="00C56C21" w:rsidRPr="00C56C21" w14:paraId="332C6218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0A4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57916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970D73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VARIABILITY IN RESPONSE TO CMS-REIMBURSED SUPERVISED EXERCISE THERAPY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CE31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0FD9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Whipple</w:t>
            </w:r>
          </w:p>
        </w:tc>
      </w:tr>
      <w:tr w:rsidR="00C56C21" w:rsidRPr="00C56C21" w14:paraId="1B9CA564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BBF1F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3E298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4CC24F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SUBCLAVIAN VEIN OCCLUSION DUE TO PACEMAKER LEADS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B2FA9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Elliot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3303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Stone</w:t>
            </w:r>
          </w:p>
        </w:tc>
      </w:tr>
      <w:tr w:rsidR="00C56C21" w:rsidRPr="00C56C21" w14:paraId="32426CC4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19BC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42392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982DF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EXPERIENCE WITH LIMB REVASCULARIZATION AT SAFETY NET HOSPITAL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27523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Justin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88DAE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Lagbo</w:t>
            </w:r>
          </w:p>
        </w:tc>
      </w:tr>
      <w:tr w:rsidR="00C56C21" w:rsidRPr="00C56C21" w14:paraId="2C151E56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3726C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95D3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C59175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OFFLINE DEEP REINFORCEMENT LEARNING MODEL ESTIMATES WARFARIN DOSING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E125B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70D7D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Casanegra</w:t>
            </w:r>
          </w:p>
        </w:tc>
      </w:tr>
      <w:tr w:rsidR="00C56C21" w:rsidRPr="00C56C21" w14:paraId="1F54ADC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398AC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8ED83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0914C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AGREEMENT BETWEEN PAT AND ABI IN DIAGNOSING PAD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6F515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Emilita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524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Lapuz</w:t>
            </w:r>
          </w:p>
        </w:tc>
      </w:tr>
      <w:tr w:rsidR="00C56C21" w:rsidRPr="00C56C21" w14:paraId="53EC7955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9AD34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A72E0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9E362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WALKING DISTANCE WITH VENOUS AND ARTERIAL DISEASE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8FA3E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Damon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8F779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Houghton</w:t>
            </w:r>
          </w:p>
        </w:tc>
      </w:tr>
      <w:tr w:rsidR="00C56C21" w:rsidRPr="00C56C21" w14:paraId="754E0620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F78DA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02A02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CC6D98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CASE SERIES OF FAILED PERCUTANEOUS PULMONARY THROMBECTOMY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92DB7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Sayhaan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FA52F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Goraya</w:t>
            </w:r>
          </w:p>
        </w:tc>
      </w:tr>
      <w:tr w:rsidR="00C56C21" w:rsidRPr="00C56C21" w14:paraId="5FB45F6E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4DFA80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FEA8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24F15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PULMONARY EMBOLISM PROFILES IN A PHILIPPINE TERTIARY HOSPITAL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4B8E9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Nigel Jeronimo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9231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Santos</w:t>
            </w:r>
          </w:p>
        </w:tc>
      </w:tr>
      <w:tr w:rsidR="00C56C21" w:rsidRPr="00C56C21" w14:paraId="227B3274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BDE7A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C288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D5C052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CAROTID STENOSIS IS ASSOCIATED WITH SLOWER AAA GROWTH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FA7C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1367A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Alkhalfan</w:t>
            </w:r>
          </w:p>
        </w:tc>
      </w:tr>
      <w:tr w:rsidR="00C56C21" w:rsidRPr="00C56C21" w14:paraId="736724F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B50FF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F441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931CB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SYMPTOM CONCORDANCE ANALYSIS IN RELAPSING GIANT CELL ARTERITIS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1587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6BD21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Guarda</w:t>
            </w:r>
          </w:p>
        </w:tc>
      </w:tr>
      <w:tr w:rsidR="00C56C21" w:rsidRPr="00C56C21" w14:paraId="0A1A011E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2713F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F636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055B81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QUALITATIVE EXPERIENCES WITH IMPLEMENTING AN OUTPATIENT PE PATHWAY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346D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Syed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221D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Hyder</w:t>
            </w:r>
          </w:p>
        </w:tc>
      </w:tr>
      <w:tr w:rsidR="00C56C21" w:rsidRPr="00C56C21" w14:paraId="061E1116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A9899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0D18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4225A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COMMUNITY EXERCISE IMPACT ON FUNCTIONAL OUTCOMES IN PAD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ABE8D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Ryan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1134A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Mays</w:t>
            </w:r>
          </w:p>
        </w:tc>
      </w:tr>
      <w:tr w:rsidR="00C56C21" w:rsidRPr="00C56C21" w14:paraId="028382C1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23CB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608D3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15D15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SINGLE VERSUS DUAL ANTIPLATELET THERAPY FOLLOWING PVI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0DD5F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Hassan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57F5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Chamseddine</w:t>
            </w:r>
          </w:p>
        </w:tc>
      </w:tr>
      <w:tr w:rsidR="00C56C21" w:rsidRPr="00C56C21" w14:paraId="3C1B4BF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3BDEB0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DABEB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D416F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OUTCOMES USING A DEDICATED  IVC FILTER TRACKING SYSTEM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82DDA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David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D045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Heister</w:t>
            </w:r>
          </w:p>
        </w:tc>
      </w:tr>
      <w:tr w:rsidR="00C56C21" w:rsidRPr="00C56C21" w14:paraId="73CADB2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3D8FC7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C1B1B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3CB8D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USE OF THERMOGRAPHIC IMAGING IN SUPERFICIAL VENOUS DISEASE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EE0D5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Ebad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2037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Rahman</w:t>
            </w:r>
          </w:p>
        </w:tc>
      </w:tr>
      <w:tr w:rsidR="00C56C21" w:rsidRPr="00C56C21" w14:paraId="0542AB69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46FEA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A3DAA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091DC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PRESCRIPTION OF DPI IN PAD PATIENTS UNDERWENT LER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C8299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Mario Enrico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07EF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Canonico</w:t>
            </w:r>
          </w:p>
        </w:tc>
      </w:tr>
      <w:tr w:rsidR="00C56C21" w:rsidRPr="00C56C21" w14:paraId="1AB8A1F2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6960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A6CEA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51DDE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THE ASSOCIATION BETWEEN EPILEPSY AND VENOUS THROMBOEMBOLISM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A40C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Thoai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54010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Vu</w:t>
            </w:r>
          </w:p>
        </w:tc>
      </w:tr>
      <w:tr w:rsidR="00C56C21" w:rsidRPr="00C56C21" w14:paraId="212CC2A6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29752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7FB0B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2AAE64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COPAY IMPACT ON ELDERLY VASCULAR PATIENTS MEDICAL COMPLIANCE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51C39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Lara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C8FA0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Shennib</w:t>
            </w:r>
          </w:p>
        </w:tc>
      </w:tr>
      <w:tr w:rsidR="00C56C21" w:rsidRPr="00C56C21" w14:paraId="00057EF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34278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DE56D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B6514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UTILIZATION OF ENDOVASCULAR THROMBECTOMY IN ESKD AND STROKE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59864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Abdul Wali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06DE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Khan</w:t>
            </w:r>
          </w:p>
        </w:tc>
      </w:tr>
      <w:tr w:rsidR="00C56C21" w:rsidRPr="00C56C21" w14:paraId="3867B43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E515E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86645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C5079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VTE JOUST: TECH VERSUS SCRIPT IN CANCER SCREENING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C13AD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Aaron Christopher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FA53A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Novales</w:t>
            </w:r>
          </w:p>
        </w:tc>
      </w:tr>
      <w:tr w:rsidR="00C56C21" w:rsidRPr="00C56C21" w14:paraId="13C90864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7867B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F758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BC8FB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CHARACTERIZING FIBROMUSCULAR DYSPLASIA AND SPONTANEOUS CORONARY ARTERY DISSECTION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E31B6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Trisha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9E2A4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Gupte</w:t>
            </w:r>
          </w:p>
        </w:tc>
      </w:tr>
      <w:tr w:rsidR="00C56C21" w:rsidRPr="00C56C21" w14:paraId="23469EF0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39DF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DF40E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BC9BEA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CLAUDICATION PREVALENCE IN FILIPINOS WITH PERIPHERAL ARTERY DISEASE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3D35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Xylene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EFC0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Segismundo-Chuan</w:t>
            </w:r>
          </w:p>
        </w:tc>
      </w:tr>
      <w:tr w:rsidR="00C56C21" w:rsidRPr="00C56C21" w14:paraId="457573B8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4C183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4A6E5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8EB4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ANALYSIS HIGH-RISK JORDANIAN WOMEN WITH VASCULAR RISK FACTORS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8038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Raghad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DD078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Abuhalimeh</w:t>
            </w:r>
          </w:p>
        </w:tc>
      </w:tr>
      <w:tr w:rsidR="00C56C21" w:rsidRPr="00C56C21" w14:paraId="78035A8F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538D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C2E95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Original Research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7DDEB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EPIDEMIOLOGY OF CHRONIC THROMBOEMBOLIC PULMONARY HYPERTENSION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D6940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Zaid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F8F6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Shahrori</w:t>
            </w:r>
          </w:p>
        </w:tc>
      </w:tr>
      <w:tr w:rsidR="00C56C21" w:rsidRPr="00C56C21" w14:paraId="3352DBB2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B2EFA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A18AE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E5B801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SUSPECTED ANTIPHOSPHOLIPID SYNDROME IN INTERLEUKIN-7 DEFICIENCY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4DAB9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Elizabeth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BD041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Murray</w:t>
            </w:r>
          </w:p>
        </w:tc>
      </w:tr>
      <w:tr w:rsidR="00C56C21" w:rsidRPr="00C56C21" w14:paraId="0FCFA58F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C30060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F22C0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8F06F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UNRAVELING THE LINK:RESISTANT HYPERTENSION AMIDST HEAVY METAL TOXICITY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0C15F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Batool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4B2861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Abuhalimeh</w:t>
            </w:r>
          </w:p>
        </w:tc>
      </w:tr>
      <w:tr w:rsidR="00C56C21" w:rsidRPr="00C56C21" w14:paraId="44ACB85F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0F1A1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7E41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EA5AE4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SITTING ON A TINDERBOX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B46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Queenette Blaise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2045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Mateo</w:t>
            </w:r>
          </w:p>
        </w:tc>
      </w:tr>
      <w:tr w:rsidR="00C56C21" w:rsidRPr="00C56C21" w14:paraId="48F1AA7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29F4A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B398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AF9E25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INTERNAL ILIAC ARTERY ANEURYSM PRESENTING AS URINARY INCONTINENCE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D846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Katherine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7CC72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Bajada</w:t>
            </w:r>
          </w:p>
        </w:tc>
      </w:tr>
      <w:tr w:rsidR="00C56C21" w:rsidRPr="00C56C21" w14:paraId="27A2C2C1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257C0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133E5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4B020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SADDLE EMBOLISM INDUCED SYNCOPE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9A3E8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Sittie Zulaipha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5EB06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Ramos</w:t>
            </w:r>
          </w:p>
        </w:tc>
      </w:tr>
      <w:tr w:rsidR="00C56C21" w:rsidRPr="00C56C21" w14:paraId="6E379B1E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61D5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70411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67CCDF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OF ACUTE PULMONARY EMBOLISM WITH HEAD TRAUMA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F65DB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Jenny Lyn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5046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Mangulabnan</w:t>
            </w:r>
          </w:p>
        </w:tc>
      </w:tr>
      <w:tr w:rsidR="00C56C21" w:rsidRPr="00C56C21" w14:paraId="75E16446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46BFB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35A60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C2F062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SUCCESSFUL STREPTOKINASE INFUSION IN HIGH RISK PULMONARY EMBOLISM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BD51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Agnes kristine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F9D15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Orteza</w:t>
            </w:r>
          </w:p>
        </w:tc>
      </w:tr>
      <w:tr w:rsidR="00C56C21" w:rsidRPr="00C56C21" w14:paraId="1AA397B5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D0D7E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7AB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7895DC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ACUTE ON TOP OF CHRONIC PULMONARY EMBOLISM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E9EB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Jenny Lyn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AA89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Mangulabnan</w:t>
            </w:r>
          </w:p>
        </w:tc>
      </w:tr>
      <w:tr w:rsidR="00C56C21" w:rsidRPr="00C56C21" w14:paraId="05077DAA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FFBA3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CA6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3D16B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STUBBORN EMBOLI IN ACUTE MESENTERIC ISCHEMIA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9CDB3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Myrtle Shekinah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91E4E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Lopez-Cayco</w:t>
            </w:r>
          </w:p>
        </w:tc>
      </w:tr>
      <w:tr w:rsidR="00C56C21" w:rsidRPr="00C56C21" w14:paraId="0743380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6C8D1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6D9D3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E36575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INSIDOUS THREAT: A CASE OF MYCOTIC AORTIC ANEURYSM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0D20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Queenette Blaise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4676A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Mateo</w:t>
            </w:r>
          </w:p>
        </w:tc>
      </w:tr>
      <w:tr w:rsidR="00C56C21" w:rsidRPr="00C56C21" w14:paraId="3E3C08B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C9C12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3111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3B3E93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ARTERIOVENOUS GRAFT PSEUDOANEURYSM IN A KIDNEY TRANSPLANT CANDIDATE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06A37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Julianne Marie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B01A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Yamamoto</w:t>
            </w:r>
          </w:p>
        </w:tc>
      </w:tr>
      <w:tr w:rsidR="00C56C21" w:rsidRPr="00C56C21" w14:paraId="51F34CD4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27172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B0996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FAA50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 ADVENTURE INTO AORTITIS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9A648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John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1028A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Hintz</w:t>
            </w:r>
          </w:p>
        </w:tc>
      </w:tr>
      <w:tr w:rsidR="00C56C21" w:rsidRPr="00C56C21" w14:paraId="678F645E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D73E8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868EE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624B68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LEG VARIANT ANGINA? A CASE OF VASOSPASTIC CLAUDICATION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7BB3A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91B7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Ghoweba</w:t>
            </w:r>
          </w:p>
        </w:tc>
      </w:tr>
      <w:tr w:rsidR="00C56C21" w:rsidRPr="00C56C21" w14:paraId="0C427F77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0A569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A7F28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C0F4C6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PUDENDAL ANGIOPLASTY OPTIMIZES PERFUSION IN PENILE GLANS ISCHEMIA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F300D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Mohamed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73B70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Ghoweba</w:t>
            </w:r>
          </w:p>
        </w:tc>
      </w:tr>
      <w:tr w:rsidR="00C56C21" w:rsidRPr="00C56C21" w14:paraId="183D1EFB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20A78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C717A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1E3D54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ANTICOAGULATION FAILURE AND INVASIVE MANAGEMENT OF RECURRENT STROKES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79329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6E78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Guarda</w:t>
            </w:r>
          </w:p>
        </w:tc>
      </w:tr>
      <w:tr w:rsidR="00C56C21" w:rsidRPr="00C56C21" w14:paraId="17038F4F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DA3D1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66F7F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42CF2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PNEUMOCOCCAL BACTEREMIA LEADING TO AUSTRIAN SYNDROME, MYCOTIC ANEURYSMS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12466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Hanen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24274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Fernandez Rojas</w:t>
            </w:r>
          </w:p>
        </w:tc>
      </w:tr>
      <w:tr w:rsidR="00C56C21" w:rsidRPr="00C56C21" w14:paraId="088925F5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9D8C3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19BF0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FC2324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REFRACTORY SHOCK IN PE REQUIRING VA-ECMO DESPITE THROMBECTOMY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0AE2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Vaibhav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F6FE5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Satija</w:t>
            </w:r>
          </w:p>
        </w:tc>
      </w:tr>
      <w:tr w:rsidR="00C56C21" w:rsidRPr="00C56C21" w14:paraId="0A957FCF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1D85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5514C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0B500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PELVIC MASS UNMASKING A FUNCTIONAL ADRENAL ADENOMA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0A747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Christian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3A59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Mewaldt</w:t>
            </w:r>
          </w:p>
        </w:tc>
      </w:tr>
      <w:tr w:rsidR="00C56C21" w:rsidRPr="00C56C21" w14:paraId="48FE25CD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54E0C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FC4B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6AE14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FAT EMBOLISM: PROLONGING LIFE WITH EXTRACORPOREAL MEMBRANE OXYGENATION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50FBC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Agnes kristine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D777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Orteza</w:t>
            </w:r>
          </w:p>
        </w:tc>
      </w:tr>
      <w:tr w:rsidR="00C56C21" w:rsidRPr="00C56C21" w14:paraId="179E1B1A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FD16A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5A845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94EE7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ACUTE LIMB ISCHEMIA IN A 41-YEAR-OLD FEMALE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8DA07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Stanislav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524E9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Henkin</w:t>
            </w:r>
          </w:p>
        </w:tc>
      </w:tr>
      <w:tr w:rsidR="00C56C21" w:rsidRPr="00C56C21" w14:paraId="63C46301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826DE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BF900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06786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LIPUS FOR NO-OPTION CLTI PATIENT WITH BUERGER DISEASE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46B36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Farina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E67E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Mohamad Yusoff</w:t>
            </w:r>
          </w:p>
        </w:tc>
      </w:tr>
      <w:tr w:rsidR="00C56C21" w:rsidRPr="00C56C21" w14:paraId="1E509622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16FAC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A0515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D5DE37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SPONTANEOUS ARTERIAL DISSECTIONS AND EXTERNAL ILIAC ARTERY AGENESIS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EBC70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Junyang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3E4E5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Lou</w:t>
            </w:r>
          </w:p>
        </w:tc>
      </w:tr>
      <w:tr w:rsidR="00C56C21" w:rsidRPr="00C56C21" w14:paraId="3BD3C371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9C5C1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867C2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B54F5A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RECURRENT SUBCLAVIAN STEAL SYNDROME CAUSING GLOBAL CORONARY INSUFFICIENCY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60BE3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Kimia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6E26D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Davoodi</w:t>
            </w:r>
          </w:p>
        </w:tc>
      </w:tr>
      <w:tr w:rsidR="00C56C21" w:rsidRPr="00C56C21" w14:paraId="1F857C7B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FDA3A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790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1DF196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MULTIPLE CORONARY ANEURYSMS AFTER COVID-19 MULTISYSTEM INFLAMMATORY SYNDROME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DF253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Sherin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2A44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Sallam</w:t>
            </w:r>
          </w:p>
        </w:tc>
      </w:tr>
      <w:tr w:rsidR="00C56C21" w:rsidRPr="00C56C21" w14:paraId="38E5BD5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054D1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6BD72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929E4E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ISOLATED RIGHT INTERNAL ILIAC ARTERY ANEURYSM RUPTURE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3F8E2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Stephanie Marie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3CF09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Seno</w:t>
            </w:r>
          </w:p>
        </w:tc>
      </w:tr>
      <w:tr w:rsidR="00C56C21" w:rsidRPr="00C56C21" w14:paraId="0ABA6A5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CDA0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65970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05F1EB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POST-BENTALL PROCEDURE CARDIAC TAMPONADE: A CASE REPORT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A170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Pacifico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C2BC3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Gines</w:t>
            </w:r>
          </w:p>
        </w:tc>
      </w:tr>
      <w:tr w:rsidR="00C56C21" w:rsidRPr="00C56C21" w14:paraId="2968E56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8D2F9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688ED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3CFB7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ALPORT SYNDROME: CATHETER WOES, ACCESS FAILURES, THROMBOSIS TROUBLES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8D06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Aaron Christopher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AF47F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Novales</w:t>
            </w:r>
          </w:p>
        </w:tc>
      </w:tr>
      <w:tr w:rsidR="00C56C21" w:rsidRPr="00C56C21" w14:paraId="11AD9BED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35D1B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A90B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4EFB1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SYMPTOMATIC EXTRAHEPATIC PORTAL VEIN ANEURYSM IN A NON-CIRRHOTIC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3CB8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A3743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Perez</w:t>
            </w:r>
          </w:p>
        </w:tc>
      </w:tr>
      <w:tr w:rsidR="00C56C21" w:rsidRPr="00C56C21" w14:paraId="63949616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438CF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82DC1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541E5F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AORTIC DISSECTION: THE COVERT ACTOR BEHIND NECK SWELLING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2155B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Aaron Christopher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1D42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Novales</w:t>
            </w:r>
          </w:p>
        </w:tc>
      </w:tr>
      <w:tr w:rsidR="00C56C21" w:rsidRPr="00C56C21" w14:paraId="0FBCACA5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4EB37D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8B90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4EEE34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CASE-REPORT OF BILATERAL SUBCLAVIAN &amp; AXILLARY ARTERY STENOSIS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91512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Samer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E296B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Asmar</w:t>
            </w:r>
          </w:p>
        </w:tc>
      </w:tr>
      <w:tr w:rsidR="00C56C21" w:rsidRPr="00C56C21" w14:paraId="3C4B66FC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37F85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3E915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5595D5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MONOCLONAL GAMMOPATHY OF THROMBOTIC/THROMBOCYTOPENIC SIGNIFICANCE (MGTS): HIT-LIKE PATHOLOGY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5DA93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Atefeh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30B98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Ghorbanzadeh</w:t>
            </w:r>
          </w:p>
        </w:tc>
      </w:tr>
      <w:tr w:rsidR="00C56C21" w:rsidRPr="00C56C21" w14:paraId="48F1EB06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AA8B1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64B4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3508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CATASTROPHIC VASCULAR MANIFESTATIONS OF INFECTIVE ENDOCARDITIS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95A53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Katrina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F0C63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Buton-Nabong</w:t>
            </w:r>
          </w:p>
        </w:tc>
      </w:tr>
      <w:tr w:rsidR="00C56C21" w:rsidRPr="00C56C21" w14:paraId="47F1D80D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22F8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75380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8F398B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SYSTEMIC SCLEROSIS PRESENTING WITH ISOLATED RIGHT VENTRICULAR DYSFUNCTION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37AB4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Katrina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B3B9F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Buton-Nabong</w:t>
            </w:r>
          </w:p>
        </w:tc>
      </w:tr>
      <w:tr w:rsidR="00C56C21" w:rsidRPr="00C56C21" w14:paraId="611EFF9D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FA41B7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B7DEE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2EEFA1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GIANT ANEURYSMAL ILIAC ARTERY CAUSING DEEP VENOUS THROMBOSIS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FD2AB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Syed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C406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Bukhari</w:t>
            </w:r>
          </w:p>
        </w:tc>
      </w:tr>
      <w:tr w:rsidR="00C56C21" w:rsidRPr="00C56C21" w14:paraId="7AD5F3B1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410837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E532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D0F56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REPORT: RECURRENT PE WITH AN UNUSUAL PATH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637AB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Sayhaan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68641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Goraya</w:t>
            </w:r>
          </w:p>
        </w:tc>
      </w:tr>
      <w:tr w:rsidR="00C56C21" w:rsidRPr="00C56C21" w14:paraId="09BDB61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F2C60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32C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6F0A70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RETROGRADE-TRANSPEDAL INTERVENTION AMONG PATIENTS WITH CHRONIC LIMB-THREATENING ISCHEMIA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44FC9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Jan-Andrei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9B955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Flores</w:t>
            </w:r>
          </w:p>
        </w:tc>
      </w:tr>
      <w:tr w:rsidR="00C56C21" w:rsidRPr="00C56C21" w14:paraId="4B4EC5AC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FFC87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B9EF2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018329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CASE OF MULTIPLE ARTERIAL DISSECTIONS AND BEADING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97DA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Sivan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3675B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Naveh</w:t>
            </w:r>
          </w:p>
        </w:tc>
      </w:tr>
      <w:tr w:rsidR="00C56C21" w:rsidRPr="00C56C21" w14:paraId="36D56FCA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02294F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F77CA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2764BB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TREATMENT OF TOTAL RADIAL ARTERY OCCLUSION USING RIVAROXABAN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4484A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Jasmine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A2B3B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Wong</w:t>
            </w:r>
          </w:p>
        </w:tc>
      </w:tr>
      <w:tr w:rsidR="00C56C21" w:rsidRPr="00C56C21" w14:paraId="753FC295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2E58F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1828F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E863C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PELVIC CONGESTION SYNDROME IN POSTMENOPAUSAL FEMALE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4866D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Sittie Zulaipha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9D292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Ramos</w:t>
            </w:r>
          </w:p>
        </w:tc>
      </w:tr>
      <w:tr w:rsidR="00C56C21" w:rsidRPr="00C56C21" w14:paraId="25B248ED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18C80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BEEF7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F66FA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WHEN TUMOR THROMBUS IS BENIGN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6C41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Paul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E9A4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Daniels</w:t>
            </w:r>
          </w:p>
        </w:tc>
      </w:tr>
      <w:tr w:rsidR="00C56C21" w:rsidRPr="00C56C21" w14:paraId="63154EFD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A4747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557F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DD85C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VEXING CASE OF VEXAS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625A0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Anand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2532A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Athavale</w:t>
            </w:r>
          </w:p>
        </w:tc>
      </w:tr>
      <w:tr w:rsidR="00C56C21" w:rsidRPr="00C56C21" w14:paraId="6F0ABC1D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8438B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7FD70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D68597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GANGRENE OF THE DIGITS: A CASE OF CALCIPHYLAXIS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D201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Devanshi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0507D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Damani</w:t>
            </w:r>
          </w:p>
        </w:tc>
      </w:tr>
      <w:tr w:rsidR="00C56C21" w:rsidRPr="00C56C21" w14:paraId="1414EAE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DF8BCA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0283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B7D706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DEEP VEIN ARTERIALIZATION IN ACUTE LIMB ISCHEMIA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4E9B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lea Farrah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2528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Abella</w:t>
            </w:r>
          </w:p>
        </w:tc>
      </w:tr>
      <w:tr w:rsidR="00C56C21" w:rsidRPr="00C56C21" w14:paraId="0690732F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83411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6494D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AE467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RARE CASE OF AORTITIS IN RELAPSING POLYCHONDRITIS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D1D9C0" w14:textId="19E4660F" w:rsidR="00C56C21" w:rsidRPr="00C56C21" w:rsidRDefault="00947419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9B5172" w14:textId="70D030EF" w:rsidR="00C56C21" w:rsidRPr="00C56C21" w:rsidRDefault="00947419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Haydar</w:t>
            </w:r>
          </w:p>
        </w:tc>
      </w:tr>
      <w:tr w:rsidR="00C56C21" w:rsidRPr="00C56C21" w14:paraId="650643F3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9F93B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F28B7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5DCAEF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CAROTID ARTERY THROMBOSIS, STROKE, AND RHEUMATIC HEART DISEASE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32159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Kaye Eunice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745C5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Lustestica</w:t>
            </w:r>
          </w:p>
        </w:tc>
      </w:tr>
      <w:tr w:rsidR="00C56C21" w:rsidRPr="00C56C21" w14:paraId="30F0C2F8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69A7C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5669B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A2264F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PULMONARY ARTERY OSTEOSARCOMA MASQUERADING AS PULMONARY EMBOLISM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87A57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Nihar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3318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Chandupatla</w:t>
            </w:r>
          </w:p>
        </w:tc>
      </w:tr>
      <w:tr w:rsidR="00C56C21" w:rsidRPr="00C56C21" w14:paraId="14B0874F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4684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150D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18562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DIAGNOSIS OF LARGE VESSEL VASCULITIS ON DUPLEX ULTRASOUND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ACDEA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Viviane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E7262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Seki Sassaki</w:t>
            </w:r>
          </w:p>
        </w:tc>
      </w:tr>
      <w:tr w:rsidR="00C56C21" w:rsidRPr="00C56C21" w14:paraId="5CD7C734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4397F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290C3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8C7342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CONGENITAL LIMA-LAD-PULMONARY ARTERY VASCULAR MALFORMATION IN YOUNG PATIENT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28E4F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Henry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5541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Han</w:t>
            </w:r>
          </w:p>
        </w:tc>
      </w:tr>
      <w:tr w:rsidR="00C56C21" w:rsidRPr="00C56C21" w14:paraId="664EEABE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01EF5B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84B4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7BC43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AORTIC THROMBUS AFTER MULTIPLE STERNOTOMIES: A CASE REPORT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24713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Devanshi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90E8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Damani</w:t>
            </w:r>
          </w:p>
        </w:tc>
      </w:tr>
      <w:tr w:rsidR="00C56C21" w:rsidRPr="00C56C21" w14:paraId="51B9A44D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90607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D1FFE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53748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RUPTURED AORTIC ABDOMINAL ANEURYSM PRESENTING WITH SYNCOPE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9FB3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Sittie Zulaipha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17523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Ramos</w:t>
            </w:r>
          </w:p>
        </w:tc>
      </w:tr>
      <w:tr w:rsidR="00C56C21" w:rsidRPr="00C56C21" w14:paraId="1F0276F2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E1112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5B4C8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937E3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SECONDARY APS IN IDIOPATHIC CD4 LYMPHOPENIA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5E773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Elizabeth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FAA3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Murray</w:t>
            </w:r>
          </w:p>
        </w:tc>
      </w:tr>
      <w:tr w:rsidR="00C56C21" w:rsidRPr="00C56C21" w14:paraId="59565B8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99EFC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90017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9585E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VA-ECMO-ASSISTED ASPIRATION THROMBECTOMY OF A MASSIVE PULMONARY EMBOLISM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ECE0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Frances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71C31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Greathouse</w:t>
            </w:r>
          </w:p>
        </w:tc>
      </w:tr>
      <w:tr w:rsidR="00C56C21" w:rsidRPr="00C56C21" w14:paraId="0FC38C49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2A59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9726E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ABC940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CATHETER INDUCED VENOUS SPASM DURING TREATMENT OF DVT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88CE0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Adwait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53CBF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Lonkar</w:t>
            </w:r>
          </w:p>
        </w:tc>
      </w:tr>
      <w:tr w:rsidR="00C56C21" w:rsidRPr="00C56C21" w14:paraId="78874134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E974A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E1ED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261D99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ACUTE AORTIC DISSECTION SECONDARY TO SALMONELLA BACTEREMIA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E5A4F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Jamelen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F65E2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Narvasa</w:t>
            </w:r>
          </w:p>
        </w:tc>
      </w:tr>
      <w:tr w:rsidR="00C56C21" w:rsidRPr="00C56C21" w14:paraId="6B581089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7DD60D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5F1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C4A02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URTICARIAL VASCULITIS PRESENTING AS EDEMA, NEUROPATHY AND HYPEREOSINOPHILIA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40540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Kim Eloise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E578C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Biong</w:t>
            </w:r>
          </w:p>
        </w:tc>
      </w:tr>
      <w:tr w:rsidR="00C56C21" w:rsidRPr="00C56C21" w14:paraId="2EBFAF2A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7F3D3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5C8B7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E892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DIRECT SAC PUNCTURE EMBOLIZATION OF TYPE II ENDOLEAK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C076D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Shiavax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9C99A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Rao</w:t>
            </w:r>
          </w:p>
        </w:tc>
      </w:tr>
      <w:tr w:rsidR="00C56C21" w:rsidRPr="00C56C21" w14:paraId="0B9BDA41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AFBA6C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8F84B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E4601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NON-DOMINANT THORACIC OUTLET SYNDROME: BEFORE YOUR VERY EYES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48126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Mary-Tiffany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F5BE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Oduah</w:t>
            </w:r>
          </w:p>
        </w:tc>
      </w:tr>
      <w:tr w:rsidR="00C56C21" w:rsidRPr="00C56C21" w14:paraId="538BA300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510977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FEF1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D377F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YOUNG MAN WITH VASCULAR NECK PAIN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ADB37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Sebastian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CBB92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Ghibaudo</w:t>
            </w:r>
          </w:p>
        </w:tc>
      </w:tr>
      <w:tr w:rsidR="00C56C21" w:rsidRPr="00C56C21" w14:paraId="167E7AFA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F924EC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70A371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DF15B6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RARE ADRENAL LEIOMYOSARCOMA WITH EXTENSIVE DEEP VENOUS THROMBOSIS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B7E2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Xylene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33061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Segismundo-Chuan</w:t>
            </w:r>
          </w:p>
        </w:tc>
      </w:tr>
      <w:tr w:rsidR="00C56C21" w:rsidRPr="00C56C21" w14:paraId="3A655258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4086A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79EF6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E3557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DESCENDING AORTIC DISSECTION DURING ELECTIVE ASCENDING ANEURYSM REPAIR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52452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Xylene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3558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Segismundo-Chuan</w:t>
            </w:r>
          </w:p>
        </w:tc>
      </w:tr>
      <w:tr w:rsidR="00C56C21" w:rsidRPr="00C56C21" w14:paraId="07E6F562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14D12F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9E26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5F333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BREAKING BOUNDARIES:NAVIGATING THROMBOEMBOLIC RISK IN A TRANSGENDER WOMAN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3D1F8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Jenin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011C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Thomas</w:t>
            </w:r>
          </w:p>
        </w:tc>
      </w:tr>
      <w:tr w:rsidR="00C56C21" w:rsidRPr="00C56C21" w14:paraId="2A02D6CC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2606E4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73135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1BA25B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GIANT MISS! CHALLENGES IN DIAGNOSING AORTITIS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456B9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Andrew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B3C793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Philipose</w:t>
            </w:r>
          </w:p>
        </w:tc>
      </w:tr>
      <w:tr w:rsidR="00C56C21" w:rsidRPr="00C56C21" w14:paraId="1C32B964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F7233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0E6C9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68A982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OF CANCER-RELATED VENOUS THROMBOSIS AND OBSTRUCTIVE UROPATHY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3BB31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Julianne Marie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529BE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Yamamoto</w:t>
            </w:r>
          </w:p>
        </w:tc>
      </w:tr>
      <w:tr w:rsidR="00C56C21" w:rsidRPr="00C56C21" w14:paraId="6CC2A5EA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FF031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25D04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B3647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PUZZLING LEG DISCOMFORT RELIEVED BY SCLEROTHERAPY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21358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Benjamin Francis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0FDDF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Encarnacion</w:t>
            </w:r>
          </w:p>
        </w:tc>
      </w:tr>
      <w:tr w:rsidR="00C56C21" w:rsidRPr="00C56C21" w14:paraId="7EFD36D7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63FEC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31695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A2002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ACUTE LIMB ISCHEMIA AFTER  ABDOMINAL AORTIC ANEURYSM REPAIR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ED8E3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Sittie Zulaipha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75EC7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Ramos</w:t>
            </w:r>
          </w:p>
        </w:tc>
      </w:tr>
      <w:tr w:rsidR="00C56C21" w:rsidRPr="00C56C21" w14:paraId="4C1A6E99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7CF763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2B61D0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A54420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FROM HERBAL REMEDY TO UNFORSEEN RISK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75DBB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Batool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7BA94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Abuhalimeh</w:t>
            </w:r>
          </w:p>
        </w:tc>
      </w:tr>
      <w:tr w:rsidR="00C56C21" w:rsidRPr="00C56C21" w14:paraId="1411F8F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1C0F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23C3D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01C738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 RARE CAUSE OF A'Q'UTE LIMB ISCHEMIA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9083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Max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0DF23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Guarda</w:t>
            </w:r>
          </w:p>
        </w:tc>
      </w:tr>
      <w:tr w:rsidR="00C56C21" w:rsidRPr="00C56C21" w14:paraId="51994387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897639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8935A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DC5CC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TAKAYASU'S ARTERITIS IN THE POSTPARTUM PERIOD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0039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Giovanni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F7057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Scimeca</w:t>
            </w:r>
          </w:p>
        </w:tc>
      </w:tr>
      <w:tr w:rsidR="00C56C21" w:rsidRPr="00C56C21" w14:paraId="4706FD68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C06CB4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172D5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833A83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 ATYPICAL CASE OF VASOPRESSOR INDUCED PERIPHERAL ISCHEMIA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C8391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Dylan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3FB28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Atkinson</w:t>
            </w:r>
          </w:p>
        </w:tc>
      </w:tr>
      <w:tr w:rsidR="00C56C21" w:rsidRPr="00C56C21" w14:paraId="68131BFB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344A62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16760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7B9ED7E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UNUSUAL DIGITAL VASCULOPATHY IN A YOUNG PATIENT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D8A82F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Junyang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B8C96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Lou</w:t>
            </w:r>
          </w:p>
        </w:tc>
      </w:tr>
      <w:tr w:rsidR="00C56C21" w:rsidRPr="00C56C21" w14:paraId="7CD3E153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25596E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4A45A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582174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"UNPROVOKED" VENOUS-THROMBOEMBOLISM LEADING TO DIAGNOSIS OF POLYCYTHEMIA VERA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C36E3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Merry Ellen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8C82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Barnett</w:t>
            </w:r>
          </w:p>
        </w:tc>
      </w:tr>
      <w:tr w:rsidR="00C56C21" w:rsidRPr="00C56C21" w14:paraId="3D08E943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826D5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76B8F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A35BD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DYSAUTONOMIA DUE TO AORTIC DISSECTION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06F4B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Giovanni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E7C1F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Scimeca</w:t>
            </w:r>
          </w:p>
        </w:tc>
      </w:tr>
      <w:tr w:rsidR="00C56C21" w:rsidRPr="00C56C21" w14:paraId="636ABCD2" w14:textId="77777777" w:rsidTr="00C56C21">
        <w:trPr>
          <w:trHeight w:val="53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E9829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157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4386C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F95D19C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MULTIPLE THROMBOEMBOLI IN A PATIENT WITH DILATED CARDIOMYOPATHY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9747A7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Myrtle Shekinah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A4C6C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Lopez-Cayco</w:t>
            </w:r>
          </w:p>
        </w:tc>
      </w:tr>
      <w:tr w:rsidR="00C56C21" w:rsidRPr="00C56C21" w14:paraId="44A93D14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DAC026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0A2EF3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8B7DC26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ENDOMETRIOSIS CAUSING INFERIOR VENA CAVA THROMBOSIS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85564D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Atefeh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4CA02B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Ghorbanzadeh</w:t>
            </w:r>
          </w:p>
        </w:tc>
      </w:tr>
      <w:tr w:rsidR="00C56C21" w:rsidRPr="00C56C21" w14:paraId="48CFC729" w14:textId="77777777" w:rsidTr="00C56C21">
        <w:trPr>
          <w:trHeight w:val="29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0F98" w14:textId="77777777" w:rsidR="00C56C21" w:rsidRPr="00C56C21" w:rsidRDefault="00C56C21" w:rsidP="00C56C2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80034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Case Report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C9765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AN INCIDENTAL VASCULAR FINDING DURING CHEST PAIN EVALUATION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C2A1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Alexandra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5229" w14:textId="77777777" w:rsidR="00C56C21" w:rsidRPr="00C56C21" w:rsidRDefault="00C56C21" w:rsidP="00C56C21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C56C21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14:ligatures w14:val="none"/>
              </w:rPr>
              <w:t>Solomon</w:t>
            </w:r>
          </w:p>
        </w:tc>
      </w:tr>
    </w:tbl>
    <w:p w14:paraId="0FEDA5FD" w14:textId="77777777" w:rsidR="001D1FEA" w:rsidRDefault="001D1FEA"/>
    <w:sectPr w:rsidR="001D1FEA" w:rsidSect="00CD6F4D">
      <w:headerReference w:type="default" r:id="rId9"/>
      <w:pgSz w:w="15840" w:h="12240" w:orient="landscape"/>
      <w:pgMar w:top="576" w:right="576" w:bottom="576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2D03F" w14:textId="77777777" w:rsidR="003E78C7" w:rsidRDefault="003E78C7" w:rsidP="003E78C7">
      <w:pPr>
        <w:spacing w:after="0" w:line="240" w:lineRule="auto"/>
      </w:pPr>
      <w:r>
        <w:separator/>
      </w:r>
    </w:p>
  </w:endnote>
  <w:endnote w:type="continuationSeparator" w:id="0">
    <w:p w14:paraId="56C7B699" w14:textId="77777777" w:rsidR="003E78C7" w:rsidRDefault="003E78C7" w:rsidP="003E7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5D74C" w14:textId="77777777" w:rsidR="003E78C7" w:rsidRDefault="003E78C7" w:rsidP="003E78C7">
      <w:pPr>
        <w:spacing w:after="0" w:line="240" w:lineRule="auto"/>
      </w:pPr>
      <w:r>
        <w:separator/>
      </w:r>
    </w:p>
  </w:footnote>
  <w:footnote w:type="continuationSeparator" w:id="0">
    <w:p w14:paraId="78E72306" w14:textId="77777777" w:rsidR="003E78C7" w:rsidRDefault="003E78C7" w:rsidP="003E7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FE54B" w14:textId="31EEB33E" w:rsidR="003E78C7" w:rsidRDefault="003E78C7">
    <w:pPr>
      <w:pStyle w:val="Header"/>
    </w:pPr>
    <w:r>
      <w:rPr>
        <w:noProof/>
      </w:rPr>
      <w:drawing>
        <wp:inline distT="0" distB="0" distL="0" distR="0" wp14:anchorId="5F84EBF9" wp14:editId="3C930910">
          <wp:extent cx="552450" cy="245288"/>
          <wp:effectExtent l="0" t="0" r="0" b="2540"/>
          <wp:docPr id="3" name="Picture 2" descr="Society for Vascular 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ciety for Vascular Medi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537" cy="24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t>Vascular Scientific Sessions Poster Presentations</w:t>
    </w:r>
    <w:r>
      <w:ptab w:relativeTo="margin" w:alignment="right" w:leader="none"/>
    </w:r>
    <w:r w:rsidRPr="003E78C7">
      <w:t>September 20, 2024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F4D"/>
    <w:rsid w:val="00081887"/>
    <w:rsid w:val="001D1FEA"/>
    <w:rsid w:val="002E43A3"/>
    <w:rsid w:val="003E78C7"/>
    <w:rsid w:val="00671A0B"/>
    <w:rsid w:val="008250A5"/>
    <w:rsid w:val="00947419"/>
    <w:rsid w:val="00A65935"/>
    <w:rsid w:val="00A7573A"/>
    <w:rsid w:val="00AA5512"/>
    <w:rsid w:val="00BE6F3E"/>
    <w:rsid w:val="00C56C21"/>
    <w:rsid w:val="00CC2946"/>
    <w:rsid w:val="00CD6F4D"/>
    <w:rsid w:val="00D05167"/>
    <w:rsid w:val="00D332CE"/>
    <w:rsid w:val="00D469A0"/>
    <w:rsid w:val="00DC51F4"/>
    <w:rsid w:val="00DE2327"/>
    <w:rsid w:val="00DE4AD3"/>
    <w:rsid w:val="00E167F5"/>
    <w:rsid w:val="00E54C43"/>
    <w:rsid w:val="00EB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0ED9283"/>
  <w15:chartTrackingRefBased/>
  <w15:docId w15:val="{475D9D18-DCF5-42D4-B6E5-7CDC8730C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6F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6F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6F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6F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6F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6F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6F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6F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6F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6F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6F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6F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6F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6F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6F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6F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6F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6F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6F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6F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6F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6F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6F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6F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6F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6F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6F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6F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6F4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D6F4D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D6F4D"/>
    <w:rPr>
      <w:color w:val="96607D"/>
      <w:u w:val="single"/>
    </w:rPr>
  </w:style>
  <w:style w:type="paragraph" w:customStyle="1" w:styleId="msonormal0">
    <w:name w:val="msonormal"/>
    <w:basedOn w:val="Normal"/>
    <w:rsid w:val="00CD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5">
    <w:name w:val="xl65"/>
    <w:basedOn w:val="Normal"/>
    <w:rsid w:val="00CD6F4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6">
    <w:name w:val="xl66"/>
    <w:basedOn w:val="Normal"/>
    <w:rsid w:val="00CD6F4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kern w:val="0"/>
      <w:sz w:val="20"/>
      <w:szCs w:val="20"/>
      <w14:ligatures w14:val="none"/>
    </w:rPr>
  </w:style>
  <w:style w:type="paragraph" w:customStyle="1" w:styleId="xl67">
    <w:name w:val="xl67"/>
    <w:basedOn w:val="Normal"/>
    <w:rsid w:val="00CD6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8">
    <w:name w:val="xl68"/>
    <w:basedOn w:val="Normal"/>
    <w:rsid w:val="00CD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69">
    <w:name w:val="xl69"/>
    <w:basedOn w:val="Normal"/>
    <w:rsid w:val="00CD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0">
    <w:name w:val="xl70"/>
    <w:basedOn w:val="Normal"/>
    <w:rsid w:val="00CD6F4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1">
    <w:name w:val="xl71"/>
    <w:basedOn w:val="Normal"/>
    <w:rsid w:val="00CD6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E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8C7"/>
  </w:style>
  <w:style w:type="paragraph" w:styleId="Footer">
    <w:name w:val="footer"/>
    <w:basedOn w:val="Normal"/>
    <w:link w:val="FooterChar"/>
    <w:uiPriority w:val="99"/>
    <w:unhideWhenUsed/>
    <w:rsid w:val="003E78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8C7"/>
  </w:style>
  <w:style w:type="paragraph" w:customStyle="1" w:styleId="xl72">
    <w:name w:val="xl72"/>
    <w:basedOn w:val="Normal"/>
    <w:rsid w:val="00C56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3">
    <w:name w:val="xl73"/>
    <w:basedOn w:val="Normal"/>
    <w:rsid w:val="00C56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4">
    <w:name w:val="xl74"/>
    <w:basedOn w:val="Normal"/>
    <w:rsid w:val="00C56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5">
    <w:name w:val="xl75"/>
    <w:basedOn w:val="Normal"/>
    <w:rsid w:val="00C56C2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6">
    <w:name w:val="xl76"/>
    <w:basedOn w:val="Normal"/>
    <w:rsid w:val="00C56C21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7">
    <w:name w:val="xl77"/>
    <w:basedOn w:val="Normal"/>
    <w:rsid w:val="00C56C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customStyle="1" w:styleId="xl78">
    <w:name w:val="xl78"/>
    <w:basedOn w:val="Normal"/>
    <w:rsid w:val="00C56C21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a03cc6f-dd9f-4f8f-a22b-a6ada83b1f42" xsi:nil="true"/>
    <_ip_UnifiedCompliancePolicyProperties xmlns="http://schemas.microsoft.com/sharepoint/v3" xsi:nil="true"/>
    <lcf76f155ced4ddcb4097134ff3c332f xmlns="8abb83ac-9ede-4336-b906-43098fa6976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43F7E53882F44DAAC752BC6A789EA0" ma:contentTypeVersion="20" ma:contentTypeDescription="Create a new document." ma:contentTypeScope="" ma:versionID="4dc19f73cb28250673e95e6be861333c">
  <xsd:schema xmlns:xsd="http://www.w3.org/2001/XMLSchema" xmlns:xs="http://www.w3.org/2001/XMLSchema" xmlns:p="http://schemas.microsoft.com/office/2006/metadata/properties" xmlns:ns1="http://schemas.microsoft.com/sharepoint/v3" xmlns:ns2="aa03cc6f-dd9f-4f8f-a22b-a6ada83b1f42" xmlns:ns3="8abb83ac-9ede-4336-b906-43098fa69765" targetNamespace="http://schemas.microsoft.com/office/2006/metadata/properties" ma:root="true" ma:fieldsID="0a66ef6d1413840ed2007baea97d59e5" ns1:_="" ns2:_="" ns3:_="">
    <xsd:import namespace="http://schemas.microsoft.com/sharepoint/v3"/>
    <xsd:import namespace="aa03cc6f-dd9f-4f8f-a22b-a6ada83b1f42"/>
    <xsd:import namespace="8abb83ac-9ede-4336-b906-43098fa697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description="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description="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3cc6f-dd9f-4f8f-a22b-a6ada83b1f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3b5a478-486f-42d6-98b7-63885bfe2aa0}" ma:internalName="TaxCatchAll" ma:showField="CatchAllData" ma:web="aa03cc6f-dd9f-4f8f-a22b-a6ada83b1f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b83ac-9ede-4336-b906-43098fa69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1a1ac851-dc5f-4a1c-961d-08a746d4b2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63EE8A-4A11-46A5-89FF-6DC877296E8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a03cc6f-dd9f-4f8f-a22b-a6ada83b1f42"/>
    <ds:schemaRef ds:uri="8abb83ac-9ede-4336-b906-43098fa69765"/>
  </ds:schemaRefs>
</ds:datastoreItem>
</file>

<file path=customXml/itemProps2.xml><?xml version="1.0" encoding="utf-8"?>
<ds:datastoreItem xmlns:ds="http://schemas.openxmlformats.org/officeDocument/2006/customXml" ds:itemID="{A77E50B6-B060-4E48-AE61-386A02635E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03cc6f-dd9f-4f8f-a22b-a6ada83b1f42"/>
    <ds:schemaRef ds:uri="8abb83ac-9ede-4336-b906-43098fa69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914B8D-C74B-4935-A747-BBCECD97F7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7</Pages>
  <Words>2164</Words>
  <Characters>12335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Fitzgerald</dc:creator>
  <cp:keywords/>
  <dc:description/>
  <cp:lastModifiedBy>Jennifer Fitzgerald</cp:lastModifiedBy>
  <cp:revision>35</cp:revision>
  <dcterms:created xsi:type="dcterms:W3CDTF">2024-08-30T15:22:00Z</dcterms:created>
  <dcterms:modified xsi:type="dcterms:W3CDTF">2024-09-12T19:37:00Z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0x0101004E43F7E53882F44DAAC752BC6A789EA0</vt:lpwstr>
  </property>
</Properties>
</file>