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FFA5" w14:textId="77777777" w:rsidR="006B1ECD" w:rsidRDefault="006B1ECD"/>
    <w:p w14:paraId="4A92E5FC" w14:textId="77777777" w:rsidR="006B1ECD" w:rsidRDefault="006B1ECD"/>
    <w:p w14:paraId="5F7197B5" w14:textId="77777777" w:rsidR="006B1ECD" w:rsidRDefault="006B1ECD"/>
    <w:p w14:paraId="5D5ADC1D" w14:textId="77777777" w:rsidR="006B1ECD" w:rsidRDefault="006B1ECD"/>
    <w:p w14:paraId="21E43514" w14:textId="23D5D50B" w:rsidR="006B1ECD" w:rsidRDefault="006B1ECD">
      <w:r>
        <w:t>To whom it may concern,</w:t>
      </w:r>
    </w:p>
    <w:p w14:paraId="6A016A61" w14:textId="77777777" w:rsidR="006B1ECD" w:rsidRDefault="006B1ECD"/>
    <w:p w14:paraId="5657CC60" w14:textId="77777777" w:rsidR="006B1ECD" w:rsidRDefault="006B1ECD"/>
    <w:p w14:paraId="703BAE98" w14:textId="0765E91D" w:rsidR="00D429E7" w:rsidRDefault="00405EA0">
      <w:r>
        <w:t>I am interested in attending the 202</w:t>
      </w:r>
      <w:r w:rsidR="0041750C">
        <w:t>3</w:t>
      </w:r>
      <w:r>
        <w:t xml:space="preserve"> AMCA Annual Meeting</w:t>
      </w:r>
      <w:r w:rsidR="000016D2">
        <w:t xml:space="preserve"> in </w:t>
      </w:r>
      <w:r w:rsidR="0041750C">
        <w:t>Reno, NV</w:t>
      </w:r>
      <w:r>
        <w:t xml:space="preserve">. </w:t>
      </w:r>
      <w:r w:rsidR="00D429E7">
        <w:t>Each year, at the Annual Meeting of the American Mosquito Control Association (AMCA), mosquito control professionals from all over the world gather to share information about their industry. This information ranges from research being conducted at major universities, to the latest developments in equipment and pesticides, to the latest innovations in techniques developed by operational districts.</w:t>
      </w:r>
    </w:p>
    <w:p w14:paraId="432695F4" w14:textId="77777777" w:rsidR="00D429E7" w:rsidRDefault="00D429E7"/>
    <w:p w14:paraId="3CB9AE75" w14:textId="2CDCC166" w:rsidR="0067079B" w:rsidRDefault="0067079B">
      <w:r>
        <w:t>The</w:t>
      </w:r>
      <w:r w:rsidR="00D429E7">
        <w:t xml:space="preserve"> sharing of this information </w:t>
      </w:r>
      <w:r>
        <w:t xml:space="preserve">is </w:t>
      </w:r>
      <w:r w:rsidR="00D429E7">
        <w:t xml:space="preserve">critical to staying current with </w:t>
      </w:r>
      <w:r>
        <w:t xml:space="preserve">the latest </w:t>
      </w:r>
      <w:r w:rsidR="00D429E7">
        <w:t>control methods</w:t>
      </w:r>
      <w:r>
        <w:t>.</w:t>
      </w:r>
      <w:r w:rsidR="0AAB21EF">
        <w:t xml:space="preserve"> This year’s event will include over 250 speakers</w:t>
      </w:r>
      <w:r w:rsidR="5E6AA898">
        <w:t>.</w:t>
      </w:r>
    </w:p>
    <w:p w14:paraId="547FF626" w14:textId="4A9EA99E" w:rsidR="0067079B" w:rsidRDefault="0067079B"/>
    <w:p w14:paraId="2581F1CC" w14:textId="1ADB476B" w:rsidR="0067079B" w:rsidRDefault="0067079B" w:rsidP="00C55D57">
      <w:r>
        <w:t>Equally important are the personal connections and friendships that are made at this meeting. These relationships foster a more informal sharing of ideas and experiences. Knowing that one of your peers has dealt with a particular issue in a novel way with good results is invaluable to running a successful program.</w:t>
      </w:r>
      <w:r w:rsidR="61065273">
        <w:t xml:space="preserve"> </w:t>
      </w:r>
    </w:p>
    <w:p w14:paraId="1800EB2D" w14:textId="77777777" w:rsidR="0067079B" w:rsidRDefault="0067079B"/>
    <w:p w14:paraId="0FCA36BD" w14:textId="398A0CA2" w:rsidR="006B1ECD" w:rsidRDefault="006B1ECD">
      <w:r>
        <w:t>I would like to attend the 202</w:t>
      </w:r>
      <w:r w:rsidR="00D212E7">
        <w:t>3</w:t>
      </w:r>
      <w:r>
        <w:t xml:space="preserve"> AMCA Annual Meeting and I believe th</w:t>
      </w:r>
      <w:r w:rsidR="000016D2">
        <w:t xml:space="preserve">e </w:t>
      </w:r>
      <w:r>
        <w:t>registration</w:t>
      </w:r>
      <w:r w:rsidR="000016D2">
        <w:t xml:space="preserve"> cost</w:t>
      </w:r>
      <w:r>
        <w:t xml:space="preserve"> is a good investment in this organization.</w:t>
      </w:r>
      <w:r w:rsidR="0067079B">
        <w:t xml:space="preserve"> There is just no substitute for the wealth of information available </w:t>
      </w:r>
      <w:r>
        <w:t>at this meeting.</w:t>
      </w:r>
    </w:p>
    <w:p w14:paraId="07B3B915" w14:textId="77777777" w:rsidR="006B1ECD" w:rsidRDefault="006B1ECD"/>
    <w:p w14:paraId="0DBCA7D8" w14:textId="77777777" w:rsidR="006B1ECD" w:rsidRDefault="006B1ECD"/>
    <w:p w14:paraId="4479BEA0" w14:textId="4FCD0E1B" w:rsidR="003B33C4" w:rsidRDefault="0067079B">
      <w:r>
        <w:t xml:space="preserve"> </w:t>
      </w:r>
      <w:r w:rsidR="006B1ECD">
        <w:t>Sincerely,</w:t>
      </w:r>
    </w:p>
    <w:p w14:paraId="08A2FD30" w14:textId="77777777" w:rsidR="006B1ECD" w:rsidRDefault="006B1ECD"/>
    <w:sectPr w:rsidR="006B1ECD" w:rsidSect="00794A9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E47D1" w14:textId="77777777" w:rsidR="002709D4" w:rsidRDefault="002709D4" w:rsidP="006B1ECD">
      <w:r>
        <w:separator/>
      </w:r>
    </w:p>
  </w:endnote>
  <w:endnote w:type="continuationSeparator" w:id="0">
    <w:p w14:paraId="799F9E64" w14:textId="77777777" w:rsidR="002709D4" w:rsidRDefault="002709D4" w:rsidP="006B1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6188D" w14:textId="77777777" w:rsidR="002709D4" w:rsidRDefault="002709D4" w:rsidP="006B1ECD">
      <w:r>
        <w:separator/>
      </w:r>
    </w:p>
  </w:footnote>
  <w:footnote w:type="continuationSeparator" w:id="0">
    <w:p w14:paraId="2E75DF13" w14:textId="77777777" w:rsidR="002709D4" w:rsidRDefault="002709D4" w:rsidP="006B1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1DCF8" w14:textId="37627476" w:rsidR="006B1ECD" w:rsidRDefault="1B7FB8FD" w:rsidP="006B1ECD">
    <w:pPr>
      <w:pStyle w:val="Header"/>
      <w:jc w:val="center"/>
    </w:pPr>
    <w:r>
      <w:rPr>
        <w:noProof/>
      </w:rPr>
      <w:drawing>
        <wp:inline distT="0" distB="0" distL="0" distR="0" wp14:anchorId="4C2AB55D" wp14:editId="5AD6F9EB">
          <wp:extent cx="1647825" cy="626804"/>
          <wp:effectExtent l="0" t="0" r="0" b="1905"/>
          <wp:docPr id="1" name="Picture 1" descr="A picture containing text, clipar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47825" cy="626804"/>
                  </a:xfrm>
                  <a:prstGeom prst="rect">
                    <a:avLst/>
                  </a:prstGeom>
                </pic:spPr>
              </pic:pic>
            </a:graphicData>
          </a:graphic>
        </wp:inline>
      </w:drawing>
    </w:r>
  </w:p>
  <w:p w14:paraId="571AA07E" w14:textId="5843247C" w:rsidR="006B1ECD" w:rsidRDefault="006B1ECD" w:rsidP="006B1ECD">
    <w:pPr>
      <w:pStyle w:val="Header"/>
      <w:jc w:val="center"/>
    </w:pPr>
    <w:r>
      <w:t>One Capitol Mall, Suite 800</w:t>
    </w:r>
  </w:p>
  <w:p w14:paraId="22DB95D8" w14:textId="0B925584" w:rsidR="006B1ECD" w:rsidRDefault="006B1ECD" w:rsidP="006B1ECD">
    <w:pPr>
      <w:pStyle w:val="Header"/>
      <w:jc w:val="center"/>
    </w:pPr>
    <w:r>
      <w:t>Sacramento, CA 95814</w:t>
    </w:r>
  </w:p>
  <w:p w14:paraId="07E770BD" w14:textId="54747209" w:rsidR="006B1ECD" w:rsidRDefault="006B1ECD" w:rsidP="006B1ECD">
    <w:pPr>
      <w:pStyle w:val="Header"/>
      <w:jc w:val="center"/>
    </w:pPr>
    <w:r>
      <w:t>Phone: (888) 626-0630</w:t>
    </w:r>
    <w:r>
      <w:br/>
      <w:t>Fax: (916) 444-7462</w:t>
    </w:r>
    <w:r>
      <w:br/>
      <w:t>www.mosquito.org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E7"/>
    <w:rsid w:val="000016D2"/>
    <w:rsid w:val="00023093"/>
    <w:rsid w:val="001C23AB"/>
    <w:rsid w:val="002709D4"/>
    <w:rsid w:val="002D47B2"/>
    <w:rsid w:val="002E425F"/>
    <w:rsid w:val="003B33C4"/>
    <w:rsid w:val="00405EA0"/>
    <w:rsid w:val="0041750C"/>
    <w:rsid w:val="0067079B"/>
    <w:rsid w:val="006B1ECD"/>
    <w:rsid w:val="007064D4"/>
    <w:rsid w:val="00794A9A"/>
    <w:rsid w:val="00BB0D3E"/>
    <w:rsid w:val="00BB72A1"/>
    <w:rsid w:val="00C55D57"/>
    <w:rsid w:val="00C76309"/>
    <w:rsid w:val="00CC0FD3"/>
    <w:rsid w:val="00D212E7"/>
    <w:rsid w:val="00D429E7"/>
    <w:rsid w:val="00F215CC"/>
    <w:rsid w:val="045637B8"/>
    <w:rsid w:val="0AAB21EF"/>
    <w:rsid w:val="111B9263"/>
    <w:rsid w:val="12F9FBD3"/>
    <w:rsid w:val="1B7FB8FD"/>
    <w:rsid w:val="2C1FB169"/>
    <w:rsid w:val="2CCED0F5"/>
    <w:rsid w:val="4D7C5E5C"/>
    <w:rsid w:val="53A29DDE"/>
    <w:rsid w:val="5E6AA898"/>
    <w:rsid w:val="600678F9"/>
    <w:rsid w:val="61065273"/>
    <w:rsid w:val="61E930E8"/>
    <w:rsid w:val="7CEEB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D79A9"/>
  <w15:chartTrackingRefBased/>
  <w15:docId w15:val="{DBBDFF57-DFC3-2B40-9D30-3C4D0CD3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ECD"/>
    <w:pPr>
      <w:tabs>
        <w:tab w:val="center" w:pos="4680"/>
        <w:tab w:val="right" w:pos="9360"/>
      </w:tabs>
    </w:pPr>
  </w:style>
  <w:style w:type="character" w:customStyle="1" w:styleId="HeaderChar">
    <w:name w:val="Header Char"/>
    <w:basedOn w:val="DefaultParagraphFont"/>
    <w:link w:val="Header"/>
    <w:uiPriority w:val="99"/>
    <w:rsid w:val="006B1ECD"/>
  </w:style>
  <w:style w:type="paragraph" w:styleId="Footer">
    <w:name w:val="footer"/>
    <w:basedOn w:val="Normal"/>
    <w:link w:val="FooterChar"/>
    <w:uiPriority w:val="99"/>
    <w:unhideWhenUsed/>
    <w:rsid w:val="006B1ECD"/>
    <w:pPr>
      <w:tabs>
        <w:tab w:val="center" w:pos="4680"/>
        <w:tab w:val="right" w:pos="9360"/>
      </w:tabs>
    </w:pPr>
  </w:style>
  <w:style w:type="character" w:customStyle="1" w:styleId="FooterChar">
    <w:name w:val="Footer Char"/>
    <w:basedOn w:val="DefaultParagraphFont"/>
    <w:link w:val="Footer"/>
    <w:uiPriority w:val="99"/>
    <w:rsid w:val="006B1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2aac5c-33af-437f-af5f-14870191aa6b" xsi:nil="true"/>
    <lcf76f155ced4ddcb4097134ff3c332f xmlns="0a157555-4847-4434-851a-614a115585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9FDBB7469D344CB906F14A5F5E39EA" ma:contentTypeVersion="16" ma:contentTypeDescription="Create a new document." ma:contentTypeScope="" ma:versionID="05e68e0e5d6c8034c726f3e618287df0">
  <xsd:schema xmlns:xsd="http://www.w3.org/2001/XMLSchema" xmlns:xs="http://www.w3.org/2001/XMLSchema" xmlns:p="http://schemas.microsoft.com/office/2006/metadata/properties" xmlns:ns2="0a157555-4847-4434-851a-614a115585a3" xmlns:ns3="2f2aac5c-33af-437f-af5f-14870191aa6b" targetNamespace="http://schemas.microsoft.com/office/2006/metadata/properties" ma:root="true" ma:fieldsID="2895478300ff00747e7e7cbdd0afcc25" ns2:_="" ns3:_="">
    <xsd:import namespace="0a157555-4847-4434-851a-614a115585a3"/>
    <xsd:import namespace="2f2aac5c-33af-437f-af5f-14870191aa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57555-4847-4434-851a-614a11558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cd4c73-b7d2-42a0-859c-b876e5153e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2aac5c-33af-437f-af5f-14870191aa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b119fd-bf58-49ba-8447-e8806cb4504b}" ma:internalName="TaxCatchAll" ma:showField="CatchAllData" ma:web="2f2aac5c-33af-437f-af5f-14870191a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6E81C-7916-4552-8DCA-0D8A0360A6FB}">
  <ds:schemaRefs>
    <ds:schemaRef ds:uri="http://schemas.microsoft.com/office/2006/metadata/properties"/>
    <ds:schemaRef ds:uri="http://schemas.microsoft.com/office/infopath/2007/PartnerControls"/>
    <ds:schemaRef ds:uri="2f2aac5c-33af-437f-af5f-14870191aa6b"/>
    <ds:schemaRef ds:uri="0a157555-4847-4434-851a-614a115585a3"/>
  </ds:schemaRefs>
</ds:datastoreItem>
</file>

<file path=customXml/itemProps2.xml><?xml version="1.0" encoding="utf-8"?>
<ds:datastoreItem xmlns:ds="http://schemas.openxmlformats.org/officeDocument/2006/customXml" ds:itemID="{A2020CFA-71C1-47F6-A37C-88BDD0231889}">
  <ds:schemaRefs>
    <ds:schemaRef ds:uri="http://schemas.microsoft.com/sharepoint/v3/contenttype/forms"/>
  </ds:schemaRefs>
</ds:datastoreItem>
</file>

<file path=customXml/itemProps3.xml><?xml version="1.0" encoding="utf-8"?>
<ds:datastoreItem xmlns:ds="http://schemas.openxmlformats.org/officeDocument/2006/customXml" ds:itemID="{A2827B20-27DF-45EF-B4A5-BBBA593A7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157555-4847-4434-851a-614a115585a3"/>
    <ds:schemaRef ds:uri="2f2aac5c-33af-437f-af5f-14870191a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Wallette</dc:creator>
  <cp:keywords/>
  <dc:description/>
  <cp:lastModifiedBy>Natalie Perry</cp:lastModifiedBy>
  <cp:revision>6</cp:revision>
  <dcterms:created xsi:type="dcterms:W3CDTF">2021-09-27T22:28:00Z</dcterms:created>
  <dcterms:modified xsi:type="dcterms:W3CDTF">2022-09-11T18:11:00Z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0x010100CA9FDBB7469D344CB906F14A5F5E39EA</vt:lpwstr>
  </property>
  <property fmtid="{D5CDD505-2E9C-101B-9397-08002B2CF9AE}" pid="3" name="MediaServiceImageTags">
    <vt:lpwstr/>
  </property>
</Properties>
</file>